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719D" w14:textId="6ABAA05B" w:rsidR="009C2ED0" w:rsidRPr="00906DFC" w:rsidRDefault="00BB135D" w:rsidP="00906DFC">
      <w:pPr>
        <w:pStyle w:val="Title"/>
      </w:pPr>
      <w:r w:rsidRPr="00906DFC">
        <w:t>Salem, Slavery</w:t>
      </w:r>
      <w:r w:rsidR="00906DFC" w:rsidRPr="00906DFC">
        <w:t>,</w:t>
      </w:r>
      <w:r w:rsidRPr="00906DFC">
        <w:t xml:space="preserve"> and the </w:t>
      </w:r>
      <w:r w:rsidR="00906DFC" w:rsidRPr="00906DFC">
        <w:t>‘</w:t>
      </w:r>
      <w:r w:rsidRPr="00906DFC">
        <w:t>Sacred</w:t>
      </w:r>
      <w:r w:rsidR="00906DFC" w:rsidRPr="00906DFC">
        <w:t>’</w:t>
      </w:r>
      <w:r w:rsidRPr="00906DFC">
        <w:t xml:space="preserve"> Cod</w:t>
      </w:r>
    </w:p>
    <w:p w14:paraId="60E75B37" w14:textId="77777777" w:rsidR="009C2ED0" w:rsidRPr="00906DFC" w:rsidRDefault="00BB135D" w:rsidP="00420F76">
      <w:pPr>
        <w:pStyle w:val="Heading3"/>
      </w:pPr>
      <w:r w:rsidRPr="00906DFC">
        <w:t>Focus Questions:</w:t>
      </w:r>
    </w:p>
    <w:p w14:paraId="26A33C40" w14:textId="77777777" w:rsidR="009C2ED0" w:rsidRPr="00906DFC" w:rsidRDefault="00BB135D" w:rsidP="00906DFC">
      <w:r w:rsidRPr="00906DFC">
        <w:t>How were maritime communities in New England connected to slavery?</w:t>
      </w:r>
    </w:p>
    <w:p w14:paraId="06A7AD1E" w14:textId="11C7DBDF" w:rsidR="00AE5A21" w:rsidRPr="00906DFC" w:rsidRDefault="00BB135D" w:rsidP="00906DFC">
      <w:r w:rsidRPr="00906DFC">
        <w:t>What evidence do we have from historical artifacts and documents?</w:t>
      </w:r>
    </w:p>
    <w:p w14:paraId="5293E470" w14:textId="77777777" w:rsidR="00906DFC" w:rsidRDefault="00BB135D" w:rsidP="00420F76">
      <w:pPr>
        <w:pStyle w:val="Heading3"/>
      </w:pPr>
      <w:r w:rsidRPr="00906DFC">
        <w:t xml:space="preserve">Directions: </w:t>
      </w:r>
    </w:p>
    <w:p w14:paraId="1408A7B2" w14:textId="5FA5AF3A" w:rsidR="009C2ED0" w:rsidRPr="00906DFC" w:rsidRDefault="00BB135D" w:rsidP="00906DFC">
      <w:r w:rsidRPr="00906DFC">
        <w:t xml:space="preserve">As you read and view each source, take notes in the </w:t>
      </w:r>
      <w:r w:rsidR="00906DFC">
        <w:t>table</w:t>
      </w:r>
      <w:r w:rsidR="00420F76">
        <w:t>s</w:t>
      </w:r>
      <w:r w:rsidRPr="00906DFC">
        <w:t xml:space="preserve"> to help you better understand and answer the focus questions.</w:t>
      </w:r>
    </w:p>
    <w:p w14:paraId="3E39535A" w14:textId="77777777" w:rsidR="00AE5A21" w:rsidRPr="00906DFC" w:rsidRDefault="00AE5A21" w:rsidP="00906DFC"/>
    <w:tbl>
      <w:tblPr>
        <w:tblStyle w:val="a1"/>
        <w:tblW w:w="12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328"/>
        <w:gridCol w:w="5328"/>
      </w:tblGrid>
      <w:tr w:rsidR="009C2ED0" w:rsidRPr="00906DFC" w14:paraId="44D05AA4" w14:textId="77777777" w:rsidTr="00420F76">
        <w:trPr>
          <w:trHeight w:val="144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19AD" w14:textId="004E9463" w:rsidR="009C2ED0" w:rsidRPr="00906DFC" w:rsidRDefault="00906DFC" w:rsidP="00EB455D">
            <w:pPr>
              <w:pStyle w:val="Heading4"/>
            </w:pPr>
            <w:r w:rsidRPr="00906DFC">
              <w:t xml:space="preserve">Secondary </w:t>
            </w:r>
            <w:r w:rsidR="00BB135D" w:rsidRPr="00906DFC">
              <w:t>Source</w:t>
            </w:r>
            <w:r w:rsidRPr="00906DFC">
              <w:t>s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DCAA" w14:textId="77777777" w:rsidR="009C2ED0" w:rsidRPr="00906DFC" w:rsidRDefault="00BB135D" w:rsidP="00EB455D">
            <w:pPr>
              <w:pStyle w:val="Heading4"/>
            </w:pPr>
            <w:r w:rsidRPr="00906DFC">
              <w:t>Important Notes and Details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1EEF" w14:textId="40DE5828" w:rsidR="009C2ED0" w:rsidRPr="00906DFC" w:rsidRDefault="00420F76" w:rsidP="00EB455D">
            <w:pPr>
              <w:pStyle w:val="Heading4"/>
            </w:pPr>
            <w:r w:rsidRPr="00EB455D">
              <w:t>In what ways does this show that maritime communities in New England were connected to slavery?</w:t>
            </w:r>
          </w:p>
        </w:tc>
      </w:tr>
      <w:tr w:rsidR="009C2ED0" w:rsidRPr="00906DFC" w14:paraId="216AFF54" w14:textId="77777777" w:rsidTr="00420F76">
        <w:trPr>
          <w:trHeight w:val="144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18AD" w14:textId="1CFC38D0" w:rsidR="009C2ED0" w:rsidRPr="00906DFC" w:rsidRDefault="00BB135D" w:rsidP="00906DFC">
            <w:r w:rsidRPr="00906DFC">
              <w:t>“Business of Slavery” - Vi</w:t>
            </w:r>
            <w:r w:rsidR="004C1E67" w:rsidRPr="00906DFC">
              <w:t>d</w:t>
            </w:r>
            <w:r w:rsidRPr="00906DFC">
              <w:t>eo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04EA" w14:textId="77777777" w:rsidR="009C2ED0" w:rsidRPr="00906DFC" w:rsidRDefault="009C2ED0" w:rsidP="00906DFC"/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8EED" w14:textId="77777777" w:rsidR="009C2ED0" w:rsidRPr="00906DFC" w:rsidRDefault="009C2ED0" w:rsidP="00906DFC"/>
        </w:tc>
      </w:tr>
      <w:tr w:rsidR="004C1E67" w:rsidRPr="00906DFC" w14:paraId="593C5EB1" w14:textId="77777777" w:rsidTr="00420F76">
        <w:trPr>
          <w:trHeight w:val="144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2B9A" w14:textId="71F6C7E3" w:rsidR="004C1E67" w:rsidRPr="00906DFC" w:rsidRDefault="00906DFC" w:rsidP="00906DFC">
            <w:r>
              <w:t>‘</w:t>
            </w:r>
            <w:r w:rsidR="004C1E67" w:rsidRPr="00906DFC">
              <w:t>Sacred Cod</w:t>
            </w:r>
            <w:r>
              <w:t>’</w:t>
            </w:r>
            <w:r w:rsidR="004C1E67" w:rsidRPr="00906DFC">
              <w:t xml:space="preserve"> </w:t>
            </w:r>
            <w:r>
              <w:t>artifact from the Massachusetts State House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70B0" w14:textId="77777777" w:rsidR="004C1E67" w:rsidRPr="00906DFC" w:rsidRDefault="004C1E67" w:rsidP="00906DFC"/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DD30" w14:textId="77777777" w:rsidR="004C1E67" w:rsidRPr="00906DFC" w:rsidRDefault="004C1E67" w:rsidP="00906DFC"/>
        </w:tc>
      </w:tr>
      <w:tr w:rsidR="009C2ED0" w:rsidRPr="00906DFC" w14:paraId="753A2D43" w14:textId="77777777" w:rsidTr="00420F76">
        <w:trPr>
          <w:trHeight w:val="144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EC41" w14:textId="77777777" w:rsidR="00906DFC" w:rsidRDefault="00906DFC" w:rsidP="00906DFC">
            <w:pPr>
              <w:rPr>
                <w:u w:val="single"/>
              </w:rPr>
            </w:pPr>
          </w:p>
          <w:p w14:paraId="20D1FC34" w14:textId="7893138C" w:rsidR="009C2ED0" w:rsidRPr="00906DFC" w:rsidRDefault="00BB135D" w:rsidP="00906DFC">
            <w:r w:rsidRPr="00906DFC">
              <w:rPr>
                <w:u w:val="single"/>
              </w:rPr>
              <w:t>The Cod’s Tale</w:t>
            </w:r>
            <w:r w:rsidRPr="00906DFC">
              <w:t xml:space="preserve"> (pages 30-33)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23B1" w14:textId="77777777" w:rsidR="009C2ED0" w:rsidRPr="00906DFC" w:rsidRDefault="009C2ED0" w:rsidP="00906DFC"/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1E1C" w14:textId="77777777" w:rsidR="009C2ED0" w:rsidRPr="00906DFC" w:rsidRDefault="009C2ED0" w:rsidP="00906DFC"/>
          <w:p w14:paraId="564AE5B9" w14:textId="77777777" w:rsidR="009C2ED0" w:rsidRPr="00906DFC" w:rsidRDefault="009C2ED0" w:rsidP="00906DFC"/>
          <w:p w14:paraId="440B0135" w14:textId="32E00ABE" w:rsidR="006C41EF" w:rsidRPr="00906DFC" w:rsidRDefault="006C41EF" w:rsidP="00906DFC"/>
        </w:tc>
      </w:tr>
    </w:tbl>
    <w:p w14:paraId="6AFA4A3F" w14:textId="4260F74E" w:rsidR="009C2ED0" w:rsidRPr="00906DFC" w:rsidRDefault="009C2ED0" w:rsidP="00906DFC"/>
    <w:tbl>
      <w:tblPr>
        <w:tblStyle w:val="a2"/>
        <w:tblW w:w="12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328"/>
        <w:gridCol w:w="5328"/>
      </w:tblGrid>
      <w:tr w:rsidR="009C2ED0" w:rsidRPr="00906DFC" w14:paraId="6351E865" w14:textId="77777777" w:rsidTr="00420F76">
        <w:trPr>
          <w:trHeight w:val="144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41EF" w14:textId="329801FC" w:rsidR="009C2ED0" w:rsidRPr="00EB455D" w:rsidRDefault="00906DFC" w:rsidP="00EB455D">
            <w:pPr>
              <w:pStyle w:val="Heading4"/>
            </w:pPr>
            <w:r w:rsidRPr="00EB455D">
              <w:t xml:space="preserve">Primary </w:t>
            </w:r>
            <w:r w:rsidR="00BB135D" w:rsidRPr="00EB455D">
              <w:t>Source</w:t>
            </w:r>
            <w:r w:rsidRPr="00EB455D">
              <w:t>s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28CB" w14:textId="77777777" w:rsidR="009C2ED0" w:rsidRPr="00EB455D" w:rsidRDefault="00BB135D" w:rsidP="00EB455D">
            <w:pPr>
              <w:pStyle w:val="Heading4"/>
            </w:pPr>
            <w:r w:rsidRPr="00EB455D">
              <w:t>Important Notes and Details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CBB5" w14:textId="4DEEE686" w:rsidR="009C2ED0" w:rsidRPr="00EB455D" w:rsidRDefault="004C1E67" w:rsidP="00EB455D">
            <w:pPr>
              <w:pStyle w:val="Heading4"/>
            </w:pPr>
            <w:r w:rsidRPr="00EB455D">
              <w:t>In what ways does this show that maritime communities in New England</w:t>
            </w:r>
            <w:r w:rsidR="001826DE" w:rsidRPr="00EB455D">
              <w:t xml:space="preserve"> </w:t>
            </w:r>
            <w:r w:rsidRPr="00EB455D">
              <w:t>were connected to slavery?</w:t>
            </w:r>
          </w:p>
        </w:tc>
      </w:tr>
      <w:tr w:rsidR="009C2ED0" w:rsidRPr="00906DFC" w14:paraId="04293C47" w14:textId="77777777" w:rsidTr="00420F76">
        <w:trPr>
          <w:trHeight w:val="144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5E74" w14:textId="021BE88F" w:rsidR="009C2ED0" w:rsidRPr="00906DFC" w:rsidRDefault="006C41EF" w:rsidP="00906DFC">
            <w:r w:rsidRPr="00906DFC">
              <w:t xml:space="preserve">1764 Account of Sales of the Schooner </w:t>
            </w:r>
            <w:r w:rsidR="00906DFC" w:rsidRPr="00906DFC">
              <w:rPr>
                <w:rStyle w:val="Emphasis"/>
              </w:rPr>
              <w:t>Pembroke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EEF8" w14:textId="77777777" w:rsidR="009C2ED0" w:rsidRPr="00906DFC" w:rsidRDefault="009C2ED0" w:rsidP="00906DFC"/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B9F1" w14:textId="77777777" w:rsidR="009C2ED0" w:rsidRPr="00906DFC" w:rsidRDefault="009C2ED0" w:rsidP="00906DFC"/>
        </w:tc>
      </w:tr>
      <w:tr w:rsidR="009C2ED0" w:rsidRPr="00906DFC" w14:paraId="402C202F" w14:textId="77777777" w:rsidTr="00420F76">
        <w:trPr>
          <w:trHeight w:val="144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BEC2" w14:textId="72403549" w:rsidR="006C41EF" w:rsidRPr="00906DFC" w:rsidRDefault="006C41EF" w:rsidP="00906DFC">
            <w:r w:rsidRPr="00906DFC">
              <w:t xml:space="preserve">1792 Invoice of Sundry Merchandise, </w:t>
            </w:r>
            <w:r w:rsidR="00906DFC">
              <w:t>p</w:t>
            </w:r>
            <w:r w:rsidRPr="00906DFC">
              <w:t>age</w:t>
            </w:r>
            <w:r w:rsidR="00906DFC">
              <w:t>s</w:t>
            </w:r>
            <w:r w:rsidRPr="00906DFC">
              <w:t xml:space="preserve"> 1-2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E162" w14:textId="77777777" w:rsidR="009C2ED0" w:rsidRPr="00906DFC" w:rsidRDefault="009C2ED0" w:rsidP="00906DFC"/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3C54" w14:textId="77777777" w:rsidR="009C2ED0" w:rsidRPr="00906DFC" w:rsidRDefault="009C2ED0" w:rsidP="00906DFC"/>
        </w:tc>
      </w:tr>
      <w:tr w:rsidR="009C2ED0" w:rsidRPr="00906DFC" w14:paraId="40D63E7D" w14:textId="77777777" w:rsidTr="00420F76">
        <w:trPr>
          <w:trHeight w:val="144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715B" w14:textId="6B0CD28B" w:rsidR="009C2ED0" w:rsidRPr="00906DFC" w:rsidRDefault="006C41EF" w:rsidP="00906DFC">
            <w:r w:rsidRPr="00906DFC">
              <w:t>1762 Letter Timothy Orne to Capt</w:t>
            </w:r>
            <w:r w:rsidR="00906DFC">
              <w:t>ain</w:t>
            </w:r>
            <w:r w:rsidRPr="00906DFC">
              <w:t xml:space="preserve"> John Gardner</w:t>
            </w:r>
          </w:p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A3E6" w14:textId="77777777" w:rsidR="009C2ED0" w:rsidRPr="00906DFC" w:rsidRDefault="009C2ED0" w:rsidP="00906DFC"/>
        </w:tc>
        <w:tc>
          <w:tcPr>
            <w:tcW w:w="5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8180" w14:textId="77777777" w:rsidR="009C2ED0" w:rsidRPr="00906DFC" w:rsidRDefault="009C2ED0" w:rsidP="00906DFC"/>
          <w:p w14:paraId="0F9ACDCF" w14:textId="383F7FB5" w:rsidR="00AE5A21" w:rsidRPr="00906DFC" w:rsidRDefault="00AE5A21" w:rsidP="00906DFC"/>
        </w:tc>
      </w:tr>
    </w:tbl>
    <w:p w14:paraId="76281567" w14:textId="45A959AD" w:rsidR="009C2ED0" w:rsidRPr="00906DFC" w:rsidRDefault="009C2ED0" w:rsidP="00906DFC"/>
    <w:sectPr w:rsidR="009C2ED0" w:rsidRPr="00906DFC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AD61" w14:textId="77777777" w:rsidR="0045617B" w:rsidRDefault="0045617B">
      <w:pPr>
        <w:spacing w:line="240" w:lineRule="auto"/>
      </w:pPr>
      <w:r>
        <w:separator/>
      </w:r>
    </w:p>
  </w:endnote>
  <w:endnote w:type="continuationSeparator" w:id="0">
    <w:p w14:paraId="7A885B96" w14:textId="77777777" w:rsidR="0045617B" w:rsidRDefault="00456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E61F" w14:textId="77777777" w:rsidR="0045617B" w:rsidRDefault="0045617B">
      <w:pPr>
        <w:spacing w:line="240" w:lineRule="auto"/>
      </w:pPr>
      <w:r>
        <w:separator/>
      </w:r>
    </w:p>
  </w:footnote>
  <w:footnote w:type="continuationSeparator" w:id="0">
    <w:p w14:paraId="3D84F91A" w14:textId="77777777" w:rsidR="0045617B" w:rsidRDefault="00456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A49C" w14:textId="77777777" w:rsidR="009C2ED0" w:rsidRDefault="009C2E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488"/>
    <w:multiLevelType w:val="multilevel"/>
    <w:tmpl w:val="E32813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D0"/>
    <w:rsid w:val="001826DE"/>
    <w:rsid w:val="00272A5B"/>
    <w:rsid w:val="004145E3"/>
    <w:rsid w:val="00420F76"/>
    <w:rsid w:val="0045617B"/>
    <w:rsid w:val="004C1E67"/>
    <w:rsid w:val="006C41EF"/>
    <w:rsid w:val="007A615E"/>
    <w:rsid w:val="00906DFC"/>
    <w:rsid w:val="009C2ED0"/>
    <w:rsid w:val="00AE5A21"/>
    <w:rsid w:val="00AE728B"/>
    <w:rsid w:val="00BB135D"/>
    <w:rsid w:val="00E50E0B"/>
    <w:rsid w:val="00E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1A76"/>
  <w15:docId w15:val="{E8D7F9BA-6E2E-4E2E-9151-6B868DAB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phasis">
    <w:name w:val="Emphasis"/>
    <w:basedOn w:val="DefaultParagraphFont"/>
    <w:uiPriority w:val="20"/>
    <w:qFormat/>
    <w:rsid w:val="00906D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m+uTJZGVkFH6+ru0RDf6Vl3cw==">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Zujewski, Maryann</cp:lastModifiedBy>
  <cp:revision>11</cp:revision>
  <dcterms:created xsi:type="dcterms:W3CDTF">2021-11-06T16:13:00Z</dcterms:created>
  <dcterms:modified xsi:type="dcterms:W3CDTF">2022-06-28T20:23:00Z</dcterms:modified>
</cp:coreProperties>
</file>